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DB" w:rsidRDefault="006B42DB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№124</w:t>
      </w:r>
      <w:r w:rsidR="00DD507C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13 декабря 2023 года</w:t>
      </w:r>
    </w:p>
    <w:p w:rsidR="00DD507C" w:rsidRDefault="00DD507C">
      <w:pPr>
        <w:tabs>
          <w:tab w:val="left" w:pos="1055"/>
        </w:tabs>
        <w:spacing w:after="0"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</w:p>
    <w:p w:rsidR="00DD507C" w:rsidRDefault="00DD507C" w:rsidP="00DD507C">
      <w:pPr>
        <w:tabs>
          <w:tab w:val="left" w:pos="1055"/>
        </w:tabs>
        <w:spacing w:after="0" w:line="276" w:lineRule="auto"/>
        <w:ind w:firstLine="86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r w:rsidRPr="00DD507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начале конкурсных отборов на программы направления «Наука» </w:t>
      </w:r>
    </w:p>
    <w:p w:rsidR="006B42DB" w:rsidRDefault="006B42DB" w:rsidP="00DD507C">
      <w:pPr>
        <w:tabs>
          <w:tab w:val="left" w:pos="1055"/>
        </w:tabs>
        <w:spacing w:after="0" w:line="276" w:lineRule="auto"/>
        <w:ind w:firstLine="86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Руководителям ОО</w:t>
      </w:r>
    </w:p>
    <w:p w:rsidR="00DD507C" w:rsidRPr="00DD507C" w:rsidRDefault="006B42DB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письмом </w:t>
      </w:r>
      <w:r w:rsidR="00DD507C" w:rsidRPr="00DD507C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DD507C" w:rsidRPr="00DD50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507C"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Pr="00DD507C">
        <w:rPr>
          <w:rFonts w:ascii="Times New Roman" w:eastAsia="Times New Roman" w:hAnsi="Times New Roman" w:cs="Times New Roman"/>
          <w:sz w:val="28"/>
          <w:szCs w:val="28"/>
          <w:highlight w:val="white"/>
        </w:rPr>
        <w:t>№</w:t>
      </w:r>
      <w:r w:rsidR="00DD507C" w:rsidRPr="00DD507C">
        <w:rPr>
          <w:rFonts w:ascii="Times New Roman" w:eastAsia="Times New Roman" w:hAnsi="Times New Roman" w:cs="Times New Roman"/>
          <w:sz w:val="28"/>
          <w:szCs w:val="28"/>
          <w:highlight w:val="white"/>
        </w:rPr>
        <w:t>06-19303/01-18/23 от 13</w:t>
      </w:r>
      <w:r w:rsidRPr="00DD507C">
        <w:rPr>
          <w:rFonts w:ascii="Times New Roman" w:eastAsia="Times New Roman" w:hAnsi="Times New Roman" w:cs="Times New Roman"/>
          <w:sz w:val="28"/>
          <w:szCs w:val="28"/>
          <w:highlight w:val="white"/>
        </w:rPr>
        <w:t>.12.2023г.</w:t>
      </w:r>
      <w:r w:rsidR="005062E6" w:rsidRPr="00DD50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DD50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МКУ «Управление образования» </w:t>
      </w:r>
      <w:r w:rsidR="00DD507C" w:rsidRPr="00DD507C">
        <w:rPr>
          <w:rFonts w:ascii="Times New Roman" w:hAnsi="Times New Roman" w:cs="Times New Roman"/>
          <w:color w:val="000000"/>
          <w:sz w:val="28"/>
          <w:szCs w:val="28"/>
        </w:rPr>
        <w:t>информирует</w:t>
      </w:r>
      <w:r w:rsidR="00DD5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07C" w:rsidRPr="00DD507C">
        <w:rPr>
          <w:rFonts w:ascii="Times New Roman" w:hAnsi="Times New Roman" w:cs="Times New Roman"/>
          <w:color w:val="000000"/>
          <w:sz w:val="28"/>
          <w:szCs w:val="28"/>
        </w:rPr>
        <w:t>о начале конкурсных отборов на программы направления «Наука»</w:t>
      </w:r>
      <w:r w:rsidR="00DD507C"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D507C" w:rsidRPr="00DD507C">
        <w:rPr>
          <w:rFonts w:ascii="Times New Roman" w:hAnsi="Times New Roman" w:cs="Times New Roman"/>
          <w:color w:val="000000"/>
          <w:sz w:val="28"/>
          <w:szCs w:val="28"/>
        </w:rPr>
        <w:t>бразовательного центра «Сириус» (г. Сочи) (далее – программы).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Февральской </w:t>
      </w:r>
      <w:r w:rsidRPr="00DD507C">
        <w:rPr>
          <w:rFonts w:ascii="Times New Roman" w:hAnsi="Times New Roman" w:cs="Times New Roman"/>
          <w:b/>
          <w:color w:val="000000"/>
          <w:sz w:val="28"/>
          <w:szCs w:val="28"/>
        </w:rPr>
        <w:t>естественно-научной образовательной</w:t>
      </w:r>
      <w:r w:rsidRPr="00DD50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b/>
          <w:color w:val="000000"/>
          <w:sz w:val="28"/>
          <w:szCs w:val="28"/>
        </w:rPr>
        <w:t>программе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приглашаются учащиеся 10-х классов. Прием заявок для участия в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конкурсном отборе открыт до 15 декабря 2023 года. Специальные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не требуются.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Мартовской образовательной программе </w:t>
      </w:r>
      <w:r w:rsidRPr="00DD507C">
        <w:rPr>
          <w:rFonts w:ascii="Times New Roman" w:hAnsi="Times New Roman" w:cs="Times New Roman"/>
          <w:b/>
          <w:color w:val="000000"/>
          <w:sz w:val="28"/>
          <w:szCs w:val="28"/>
        </w:rPr>
        <w:t>по физике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приглашаются учащиеся 9-х классов. Прием заявок для участия в конкурсном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отборе открыт до 17 декабря 2023 года. Специальные достижения для 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в отборе не требуются.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Апрельской образовательной программе </w:t>
      </w:r>
      <w:r w:rsidRPr="00DD507C">
        <w:rPr>
          <w:rFonts w:ascii="Times New Roman" w:hAnsi="Times New Roman" w:cs="Times New Roman"/>
          <w:b/>
          <w:color w:val="000000"/>
          <w:sz w:val="28"/>
          <w:szCs w:val="28"/>
        </w:rPr>
        <w:t>по физике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приглашаются учащиеся 7-8-х классов. Отбор участников осуществляется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рейтингу, составленному на основании баллов, набранных на региональном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этапе олимпиады по физике им. Дж. Кл. Максвелла (далее – олимпиада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Максвелла).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>Регистрация на программу открыта: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>– до 10 декабря 2023 года для участников учебно-отборочного курса;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до 18 февраля 2024 года для победителей и призеров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этапа олимпиады всероссийской олимпиады школьников по физике 2023/2024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года, победителей регионального этапа олимпиады Максвелла 2023 года (за 7класс).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Апрельской образовательной программе </w:t>
      </w:r>
      <w:r w:rsidRPr="00DD507C">
        <w:rPr>
          <w:rFonts w:ascii="Times New Roman" w:hAnsi="Times New Roman" w:cs="Times New Roman"/>
          <w:b/>
          <w:color w:val="000000"/>
          <w:sz w:val="28"/>
          <w:szCs w:val="28"/>
        </w:rPr>
        <w:t>химии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приглашаются учащиеся 8-10-х классов.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>Регистрация на программу открыта: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до 15 декабря 2023 года для школьников 8 класса;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до 4 февраля 2024 года для школьников 9-10 классов.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563C2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>Подробные условия участия в образовательных программах опубликованы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 xml:space="preserve">на сайте Центра «Сириус» </w:t>
      </w:r>
      <w:r w:rsidRPr="00DD507C">
        <w:rPr>
          <w:rFonts w:ascii="Times New Roman" w:hAnsi="Times New Roman" w:cs="Times New Roman"/>
          <w:color w:val="0563C2"/>
          <w:sz w:val="28"/>
          <w:szCs w:val="28"/>
        </w:rPr>
        <w:t>https://sochisirius.ru.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>Оплата проезда (в город Сочи и обратно), пребывания и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школьников – участников программы осуществляется за счет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Образовательного Фонда «Талант и успех».</w:t>
      </w:r>
    </w:p>
    <w:p w:rsidR="00DD507C" w:rsidRPr="00DD507C" w:rsidRDefault="00DD507C" w:rsidP="00DD5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7C">
        <w:rPr>
          <w:rFonts w:ascii="Times New Roman" w:hAnsi="Times New Roman" w:cs="Times New Roman"/>
          <w:color w:val="000000"/>
          <w:sz w:val="28"/>
          <w:szCs w:val="28"/>
        </w:rPr>
        <w:t>Просим проинформировать обучающихся о возможности принятия участия в конкурсном отборе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7C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6B42DB" w:rsidRDefault="006B42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524" w:rsidRDefault="008A5524" w:rsidP="008A552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МКУ «УО»:                                                                            Х.Исаева</w:t>
      </w:r>
    </w:p>
    <w:p w:rsidR="008A5524" w:rsidRDefault="008A5524" w:rsidP="008A5524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8A5524" w:rsidRPr="002F6765" w:rsidRDefault="008A5524" w:rsidP="008A5524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 У.К.</w:t>
      </w:r>
    </w:p>
    <w:p w:rsidR="008A5524" w:rsidRPr="002F6765" w:rsidRDefault="008A5524" w:rsidP="008A5524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6B42DB" w:rsidRDefault="006B42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2DB" w:rsidRDefault="006B42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B42DB" w:rsidSect="00DD507C">
      <w:pgSz w:w="11906" w:h="16838"/>
      <w:pgMar w:top="851" w:right="567" w:bottom="1134" w:left="1134" w:header="62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3D" w:rsidRDefault="0064173D">
      <w:pPr>
        <w:spacing w:after="0" w:line="240" w:lineRule="auto"/>
      </w:pPr>
      <w:r>
        <w:separator/>
      </w:r>
    </w:p>
  </w:endnote>
  <w:endnote w:type="continuationSeparator" w:id="0">
    <w:p w:rsidR="0064173D" w:rsidRDefault="0064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3D" w:rsidRDefault="0064173D">
      <w:pPr>
        <w:spacing w:after="0" w:line="240" w:lineRule="auto"/>
      </w:pPr>
      <w:r>
        <w:separator/>
      </w:r>
    </w:p>
  </w:footnote>
  <w:footnote w:type="continuationSeparator" w:id="0">
    <w:p w:rsidR="0064173D" w:rsidRDefault="0064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67B"/>
    <w:multiLevelType w:val="multilevel"/>
    <w:tmpl w:val="52D0453A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C70D9"/>
    <w:multiLevelType w:val="multilevel"/>
    <w:tmpl w:val="52D0453A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7F"/>
    <w:rsid w:val="005062E6"/>
    <w:rsid w:val="0064173D"/>
    <w:rsid w:val="006B42DB"/>
    <w:rsid w:val="008A5524"/>
    <w:rsid w:val="00A2677F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0935"/>
  <w15:docId w15:val="{062A49C1-6D57-41C0-A68D-C34F5B43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zw11AS92PRaNUkJDebmYe4j2/w==">CgMxLjA4AHIhMWlvdXY2ZWx0TmgwYkxPX09pd0RDRk1GcGZiMlNRdnpT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2023-12-13T16:05:00Z</dcterms:created>
  <dcterms:modified xsi:type="dcterms:W3CDTF">2023-12-13T16:05:00Z</dcterms:modified>
</cp:coreProperties>
</file>