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DB" w:rsidRDefault="006B42DB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Письмо №124</w:t>
      </w:r>
      <w:r w:rsid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13 декабря 2023 года</w:t>
      </w:r>
    </w:p>
    <w:p w:rsidR="00DD507C" w:rsidRDefault="00DD507C">
      <w:pPr>
        <w:tabs>
          <w:tab w:val="left" w:pos="1055"/>
        </w:tabs>
        <w:spacing w:after="0" w:line="276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:rsidR="00DD507C" w:rsidRDefault="00DD507C" w:rsidP="00DD507C">
      <w:pPr>
        <w:tabs>
          <w:tab w:val="left" w:pos="1055"/>
        </w:tabs>
        <w:spacing w:after="0" w:line="276" w:lineRule="auto"/>
        <w:ind w:firstLine="86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</w:t>
      </w:r>
      <w:r w:rsidRPr="00DD507C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начале конкурсных отборов на программы направления «Наука» </w:t>
      </w:r>
    </w:p>
    <w:p w:rsidR="006B42DB" w:rsidRDefault="006B42DB" w:rsidP="00DD507C">
      <w:pPr>
        <w:tabs>
          <w:tab w:val="left" w:pos="1055"/>
        </w:tabs>
        <w:spacing w:after="0" w:line="276" w:lineRule="auto"/>
        <w:ind w:firstLine="86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Руководителям ОО</w:t>
      </w:r>
    </w:p>
    <w:p w:rsidR="00DD507C" w:rsidRPr="00DD507C" w:rsidRDefault="006B42DB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соответствии с письмом 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Республики Дагестан </w:t>
      </w:r>
      <w:r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>№</w:t>
      </w:r>
      <w:r w:rsidR="00DD507C"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>06-19303/01-18/23 от 13</w:t>
      </w:r>
      <w:r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>.12.2023г.</w:t>
      </w:r>
      <w:r w:rsidR="005062E6"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DD507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МКУ «Управление образования» 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>информирует</w:t>
      </w:r>
      <w:r w:rsidR="00DD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>о начале конкурсных отборов на программы направления «Наука»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DD507C" w:rsidRPr="00DD507C">
        <w:rPr>
          <w:rFonts w:ascii="Times New Roman" w:hAnsi="Times New Roman" w:cs="Times New Roman"/>
          <w:color w:val="000000"/>
          <w:sz w:val="28"/>
          <w:szCs w:val="28"/>
        </w:rPr>
        <w:t>бразовательного центра «Сириус» (г. Сочи) (далее – программы).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Февральской 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естественно-научной образовательной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>программе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учащиеся 10-х классов. Прием заявок для участия в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конкурсном отборе открыт до 15 декабря 2023 года. Специальные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для участия в отборе не требуются.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Мартовской образовательной программе 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>по физике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приглашаются учащиеся 9-х классов. Прием заявок для участия в конкурсном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отборе открыт до 17 декабря 2023 года. Специальные достижения для 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в отборе не требуются.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Апрельской образовательной программе 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>по физике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приглашаются учащиеся 7-8-х классов. Отбор участников осуществляется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рейтингу, составленному на основании баллов, набранных на региональном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этапе олимпиады по физике им. Дж. Кл. Максвелла (далее – олимпиада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Максвелла).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Регистрация на программу открыта: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– до 10 декабря 2023 года для участников учебно-отборочного курса;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до 18 февраля 2024 года для победителей и призеров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этапа олимпиады всероссийской олимпиады школьников по физике 2023/2024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года, победителей регионального этапа олимпиады Максвелла 2023 года (за 7класс).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Апрельской образовательной программе </w:t>
      </w:r>
      <w:r w:rsidRPr="00DD507C">
        <w:rPr>
          <w:rFonts w:ascii="Times New Roman" w:hAnsi="Times New Roman" w:cs="Times New Roman"/>
          <w:b/>
          <w:color w:val="000000"/>
          <w:sz w:val="28"/>
          <w:szCs w:val="28"/>
        </w:rPr>
        <w:t>химии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приглашаются учащиеся 8-10-х классов.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Регистрация на программу открыта: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до 15 декабря 2023 года для школьников 8 класса;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до 4 февраля 2024 года для школьников 9-10 классов.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563C2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Подробные условия участия в образовательных программах опубликованы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 xml:space="preserve">на сайте Центра «Сириус» </w:t>
      </w:r>
      <w:r w:rsidRPr="00DD507C">
        <w:rPr>
          <w:rFonts w:ascii="Times New Roman" w:hAnsi="Times New Roman" w:cs="Times New Roman"/>
          <w:color w:val="0563C2"/>
          <w:sz w:val="28"/>
          <w:szCs w:val="28"/>
        </w:rPr>
        <w:t>https://sochisirius.ru.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Оплата проезда (в город Сочи и обратно), пребывания и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школьников – участников программы осуществляется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Образовательного Фонда «Талант и успех».</w:t>
      </w:r>
    </w:p>
    <w:p w:rsidR="00DD507C" w:rsidRPr="00DD507C" w:rsidRDefault="00DD507C" w:rsidP="00DD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507C">
        <w:rPr>
          <w:rFonts w:ascii="Times New Roman" w:hAnsi="Times New Roman" w:cs="Times New Roman"/>
          <w:color w:val="000000"/>
          <w:sz w:val="28"/>
          <w:szCs w:val="28"/>
        </w:rPr>
        <w:t>Просим проинформировать обучающихся о возможности принятия участия в конкурсном отборе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507C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524" w:rsidRDefault="008A5524" w:rsidP="008A5524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«УО»:                                                                            Х.Исаева</w:t>
      </w:r>
    </w:p>
    <w:p w:rsidR="008A5524" w:rsidRDefault="008A5524" w:rsidP="008A5524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8A5524" w:rsidRPr="002F6765" w:rsidRDefault="008A5524" w:rsidP="008A5524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 У.К.</w:t>
      </w:r>
    </w:p>
    <w:p w:rsidR="008A5524" w:rsidRPr="002F6765" w:rsidRDefault="008A5524" w:rsidP="008A5524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2DB" w:rsidRDefault="006B42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B42DB" w:rsidSect="00DD507C">
      <w:pgSz w:w="11906" w:h="16838"/>
      <w:pgMar w:top="851" w:right="567" w:bottom="1134" w:left="1134" w:header="62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3D" w:rsidRDefault="0064173D">
      <w:pPr>
        <w:spacing w:after="0" w:line="240" w:lineRule="auto"/>
      </w:pPr>
      <w:r>
        <w:separator/>
      </w:r>
    </w:p>
  </w:endnote>
  <w:endnote w:type="continuationSeparator" w:id="0">
    <w:p w:rsidR="0064173D" w:rsidRDefault="0064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3D" w:rsidRDefault="0064173D">
      <w:pPr>
        <w:spacing w:after="0" w:line="240" w:lineRule="auto"/>
      </w:pPr>
      <w:r>
        <w:separator/>
      </w:r>
    </w:p>
  </w:footnote>
  <w:footnote w:type="continuationSeparator" w:id="0">
    <w:p w:rsidR="0064173D" w:rsidRDefault="0064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167B"/>
    <w:multiLevelType w:val="multilevel"/>
    <w:tmpl w:val="52D0453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0D9"/>
    <w:multiLevelType w:val="multilevel"/>
    <w:tmpl w:val="52D0453A"/>
    <w:lvl w:ilvl="0">
      <w:start w:val="1"/>
      <w:numFmt w:val="decimal"/>
      <w:lvlText w:val="%1."/>
      <w:lvlJc w:val="left"/>
      <w:pPr>
        <w:ind w:left="864" w:hanging="50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F"/>
    <w:rsid w:val="005062E6"/>
    <w:rsid w:val="0064173D"/>
    <w:rsid w:val="006B42DB"/>
    <w:rsid w:val="008A5524"/>
    <w:rsid w:val="00A2677F"/>
    <w:rsid w:val="00DD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0935"/>
  <w15:docId w15:val="{062A49C1-6D57-41C0-A68D-C34F5B43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zw11AS92PRaNUkJDebmYe4j2/w==">CgMxLjA4AHIhMWlvdXY2ZWx0TmgwYkxPX09pd0RDRk1GcGZiMlNRdnpT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2</cp:revision>
  <dcterms:created xsi:type="dcterms:W3CDTF">2023-12-13T16:05:00Z</dcterms:created>
  <dcterms:modified xsi:type="dcterms:W3CDTF">2023-12-13T16:05:00Z</dcterms:modified>
</cp:coreProperties>
</file>